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C2" w:rsidRPr="003E3E38" w:rsidRDefault="004522E9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E38">
        <w:rPr>
          <w:rFonts w:ascii="Times New Roman" w:hAnsi="Times New Roman" w:cs="Times New Roman"/>
          <w:b/>
          <w:sz w:val="24"/>
          <w:szCs w:val="24"/>
        </w:rPr>
        <w:t>Аннотация к рабочей программе «</w:t>
      </w:r>
      <w:r w:rsidR="008C5206" w:rsidRPr="003E3E38">
        <w:rPr>
          <w:rFonts w:ascii="Times New Roman" w:hAnsi="Times New Roman" w:cs="Times New Roman"/>
          <w:b/>
          <w:sz w:val="24"/>
          <w:szCs w:val="24"/>
        </w:rPr>
        <w:t>Физика</w:t>
      </w:r>
      <w:r w:rsidRPr="003E3E38">
        <w:rPr>
          <w:rFonts w:ascii="Times New Roman" w:hAnsi="Times New Roman" w:cs="Times New Roman"/>
          <w:b/>
          <w:sz w:val="24"/>
          <w:szCs w:val="24"/>
        </w:rPr>
        <w:t>»</w:t>
      </w:r>
    </w:p>
    <w:p w:rsidR="004522E9" w:rsidRPr="003E3E38" w:rsidRDefault="008C5206" w:rsidP="004522E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E38">
        <w:rPr>
          <w:rFonts w:ascii="Times New Roman" w:hAnsi="Times New Roman" w:cs="Times New Roman"/>
          <w:b/>
          <w:sz w:val="24"/>
          <w:szCs w:val="24"/>
        </w:rPr>
        <w:t>7</w:t>
      </w:r>
      <w:r w:rsidR="004522E9" w:rsidRPr="003E3E38">
        <w:rPr>
          <w:rFonts w:ascii="Times New Roman" w:hAnsi="Times New Roman" w:cs="Times New Roman"/>
          <w:b/>
          <w:sz w:val="24"/>
          <w:szCs w:val="24"/>
        </w:rPr>
        <w:t>-9 классы.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4522E9" w:rsidRPr="003E3E38" w:rsidRDefault="004522E9" w:rsidP="005C672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Рабочая программа «</w:t>
            </w:r>
            <w:r w:rsidR="005C672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6379" w:type="dxa"/>
          </w:tcPr>
          <w:p w:rsidR="004522E9" w:rsidRPr="003E3E38" w:rsidRDefault="004522E9" w:rsidP="004522E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6379" w:type="dxa"/>
          </w:tcPr>
          <w:p w:rsidR="004522E9" w:rsidRPr="003E3E38" w:rsidRDefault="00B905A6" w:rsidP="007B75B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И.М </w:t>
            </w:r>
            <w:proofErr w:type="spellStart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А.И.Иванов</w:t>
            </w:r>
            <w:proofErr w:type="spellEnd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Москва «Просвещение» 2023, Физика 7 класс базовый уровень</w:t>
            </w:r>
          </w:p>
          <w:p w:rsidR="00B905A6" w:rsidRPr="003E3E38" w:rsidRDefault="00B905A6" w:rsidP="00B905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И.М </w:t>
            </w:r>
            <w:proofErr w:type="spellStart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А.И.Иванов</w:t>
            </w:r>
            <w:proofErr w:type="spellEnd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Москва «</w:t>
            </w:r>
            <w:bookmarkStart w:id="0" w:name="_GoBack"/>
            <w:bookmarkEnd w:id="0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Просвещение» 2023, Физика 8 класс базовый уровень</w:t>
            </w:r>
          </w:p>
          <w:p w:rsidR="004522E9" w:rsidRPr="003E3E38" w:rsidRDefault="00B905A6" w:rsidP="00B905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И.М </w:t>
            </w:r>
            <w:proofErr w:type="spellStart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Е.М. </w:t>
            </w:r>
            <w:proofErr w:type="spellStart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  <w:r w:rsidRPr="003E3E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Москва «Просвещение» 2023, Физика 9 класс базовый уровень</w:t>
            </w:r>
          </w:p>
        </w:tc>
      </w:tr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6379" w:type="dxa"/>
          </w:tcPr>
          <w:p w:rsidR="007B7074" w:rsidRDefault="007B7074" w:rsidP="007B7074">
            <w:pPr>
              <w:pStyle w:val="a6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 </w:t>
            </w:r>
          </w:p>
          <w:p w:rsidR="007B7074" w:rsidRDefault="007B7074" w:rsidP="007B7074">
            <w:pPr>
              <w:pStyle w:val="a6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ФГОС ООО (приказ Министерства образования и науки России  17 декабря 2010 г. № 1897) </w:t>
            </w:r>
          </w:p>
          <w:p w:rsidR="007B7074" w:rsidRDefault="007B7074" w:rsidP="007B7074">
            <w:pPr>
              <w:pStyle w:val="a6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ФОП основного общего образования (приказ Министерства просвещения Российской Федерации от 18.05.2023 № 370 “Об утверждении федеральной образовательной программы основного общего образования”)</w:t>
            </w:r>
          </w:p>
          <w:p w:rsidR="007B7074" w:rsidRDefault="007B7074" w:rsidP="007B7074">
            <w:pPr>
              <w:pStyle w:val="a6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</w:t>
            </w:r>
            <w:r w:rsidR="007C2C1D">
              <w:rPr>
                <w:rFonts w:ascii="Times New Roman" w:hAnsi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/>
                <w:sz w:val="24"/>
                <w:szCs w:val="24"/>
              </w:rPr>
              <w:t>» для учащихся 5-9 классов</w:t>
            </w:r>
          </w:p>
          <w:p w:rsidR="004522E9" w:rsidRPr="003E3E38" w:rsidRDefault="004522E9" w:rsidP="008C520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6379" w:type="dxa"/>
          </w:tcPr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интереса и стремления обучающихся к научному изучению природы, развитие их интеллектуальных и творческих способностей;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представлений о научном методе познания и формирование исследовательского отношения к окружающим явлениям;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научного мировоззрения как результата изучения основ строения материи и фундаментальных законов физики;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представлений о роли физики для развития других естественных наук, техники и технологий;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 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знаний о дискретном строении вещества, о механических, тепловых, электрических, магнитных и квантовых явлениях;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приобретение умений описывать и объяснять физические явления с использованием полученных знаний;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освоение методов решения простейших расчётных задач с использованием физических моделей, творческих и </w:t>
            </w:r>
            <w:proofErr w:type="spellStart"/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практико­ориентированных</w:t>
            </w:r>
            <w:proofErr w:type="spellEnd"/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задач;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приёмов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      </w:r>
          </w:p>
          <w:p w:rsidR="00B905A6" w:rsidRPr="003E3E38" w:rsidRDefault="00584FA6" w:rsidP="00584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B905A6" w:rsidRPr="003E3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      </w:r>
          </w:p>
          <w:p w:rsidR="004522E9" w:rsidRPr="003E3E38" w:rsidRDefault="004522E9" w:rsidP="004522E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6379" w:type="dxa"/>
          </w:tcPr>
          <w:p w:rsidR="004522E9" w:rsidRPr="003E3E38" w:rsidRDefault="00B905A6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3 года</w:t>
            </w:r>
          </w:p>
        </w:tc>
      </w:tr>
      <w:tr w:rsidR="004522E9" w:rsidRPr="003E3E38" w:rsidTr="00584FA6">
        <w:tc>
          <w:tcPr>
            <w:tcW w:w="3114" w:type="dxa"/>
          </w:tcPr>
          <w:p w:rsidR="004522E9" w:rsidRPr="003E3E38" w:rsidRDefault="004522E9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6379" w:type="dxa"/>
          </w:tcPr>
          <w:p w:rsidR="00001E27" w:rsidRDefault="00001E27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01E27">
              <w:rPr>
                <w:rFonts w:ascii="Times New Roman" w:hAnsi="Times New Roman" w:cs="Times New Roman"/>
                <w:b/>
                <w:sz w:val="24"/>
                <w:szCs w:val="24"/>
              </w:rPr>
              <w:t>–  2 часа</w:t>
            </w:r>
          </w:p>
          <w:p w:rsidR="004522E9" w:rsidRPr="003E3E38" w:rsidRDefault="00B905A6" w:rsidP="004522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1E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4522E9"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522E9"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</w:t>
            </w: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  <w:p w:rsidR="004522E9" w:rsidRPr="003E3E38" w:rsidRDefault="004522E9" w:rsidP="00001E2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 – </w:t>
            </w:r>
            <w:r w:rsidR="00B905A6"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E3E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4522E9" w:rsidRPr="003E3E38" w:rsidRDefault="004522E9" w:rsidP="00185F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22E9" w:rsidRPr="003E3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D041B"/>
    <w:multiLevelType w:val="multilevel"/>
    <w:tmpl w:val="6E0C54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743E24"/>
    <w:multiLevelType w:val="multilevel"/>
    <w:tmpl w:val="60448D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9C3AE5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2E9"/>
    <w:rsid w:val="00001E27"/>
    <w:rsid w:val="00185F65"/>
    <w:rsid w:val="001D10F0"/>
    <w:rsid w:val="003E3E38"/>
    <w:rsid w:val="004044C2"/>
    <w:rsid w:val="00423B13"/>
    <w:rsid w:val="004522E9"/>
    <w:rsid w:val="00584FA6"/>
    <w:rsid w:val="005C6720"/>
    <w:rsid w:val="007B7074"/>
    <w:rsid w:val="007B75B6"/>
    <w:rsid w:val="007C2C1D"/>
    <w:rsid w:val="008C5206"/>
    <w:rsid w:val="00B905A6"/>
    <w:rsid w:val="00D563B2"/>
    <w:rsid w:val="00EC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E9"/>
    <w:pPr>
      <w:spacing w:after="0" w:line="240" w:lineRule="auto"/>
    </w:pPr>
  </w:style>
  <w:style w:type="table" w:styleId="a4">
    <w:name w:val="Table Grid"/>
    <w:basedOn w:val="a1"/>
    <w:uiPriority w:val="59"/>
    <w:rsid w:val="0045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E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7074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B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E9"/>
    <w:pPr>
      <w:spacing w:after="0" w:line="240" w:lineRule="auto"/>
    </w:pPr>
  </w:style>
  <w:style w:type="table" w:styleId="a4">
    <w:name w:val="Table Grid"/>
    <w:basedOn w:val="a1"/>
    <w:uiPriority w:val="59"/>
    <w:rsid w:val="00452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unhideWhenUsed/>
    <w:rsid w:val="003E3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7074"/>
    <w:pPr>
      <w:ind w:left="720"/>
      <w:contextualSpacing/>
    </w:pPr>
    <w:rPr>
      <w:rFonts w:ascii="Calibri" w:eastAsia="SimSun" w:hAnsi="Calibri" w:cs="SimSu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543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шк. №34</cp:lastModifiedBy>
  <cp:revision>7</cp:revision>
  <dcterms:created xsi:type="dcterms:W3CDTF">2023-09-12T10:21:00Z</dcterms:created>
  <dcterms:modified xsi:type="dcterms:W3CDTF">2023-09-18T15:12:00Z</dcterms:modified>
</cp:coreProperties>
</file>